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ED" w:rsidRDefault="002B5DB8" w:rsidP="00DC6DED">
      <w:r>
        <w:t>K</w:t>
      </w:r>
      <w:r>
        <w:rPr>
          <w:lang w:val="sr-Cyrl-CS"/>
        </w:rPr>
        <w:t>њиговодствена вредност пословних зграда, опреме и земљишта у КБЦ“Др Драгиша М</w:t>
      </w:r>
      <w:r w:rsidR="0069337C">
        <w:rPr>
          <w:lang w:val="sr-Cyrl-CS"/>
        </w:rPr>
        <w:t>ишовић-Дедиње“ на дан 31.12.20</w:t>
      </w:r>
      <w:r w:rsidR="00442808">
        <w:rPr>
          <w:lang w:val="en-US"/>
        </w:rPr>
        <w:t>22</w:t>
      </w:r>
      <w:r>
        <w:rPr>
          <w:lang w:val="sr-Cyrl-CS"/>
        </w:rPr>
        <w:t>. године</w:t>
      </w:r>
      <w:r w:rsidR="00486E0B">
        <w:t>.</w:t>
      </w:r>
    </w:p>
    <w:tbl>
      <w:tblPr>
        <w:tblW w:w="10400" w:type="dxa"/>
        <w:tblInd w:w="103" w:type="dxa"/>
        <w:tblLook w:val="04A0"/>
      </w:tblPr>
      <w:tblGrid>
        <w:gridCol w:w="3218"/>
        <w:gridCol w:w="2355"/>
        <w:gridCol w:w="2335"/>
        <w:gridCol w:w="2492"/>
      </w:tblGrid>
      <w:tr w:rsidR="00442808" w:rsidRPr="00442808" w:rsidTr="00442808">
        <w:trPr>
          <w:trHeight w:val="21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Зграде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грађевински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објекти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4.053.415.532,13     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1.636.529.535,99      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2.416.885.996,14      </w:t>
            </w:r>
          </w:p>
        </w:tc>
      </w:tr>
      <w:tr w:rsidR="00442808" w:rsidRPr="00442808" w:rsidTr="00442808">
        <w:trPr>
          <w:trHeight w:val="21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Земљиште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39.922.387,58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39.922.387,58      </w:t>
            </w:r>
          </w:p>
        </w:tc>
      </w:tr>
      <w:tr w:rsidR="00442808" w:rsidRPr="00442808" w:rsidTr="00442808">
        <w:trPr>
          <w:trHeight w:val="21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Опрема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копнени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саобраћај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29.056.142,43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22.274.495,69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6.781.646,74      </w:t>
            </w:r>
          </w:p>
        </w:tc>
      </w:tr>
      <w:tr w:rsidR="00442808" w:rsidRPr="00442808" w:rsidTr="00442808">
        <w:trPr>
          <w:trHeight w:val="21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Канцеларијска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121.953.741,47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62.442.890,31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59.510.851,16      </w:t>
            </w:r>
          </w:p>
        </w:tc>
      </w:tr>
      <w:tr w:rsidR="00442808" w:rsidRPr="00442808" w:rsidTr="00442808">
        <w:trPr>
          <w:trHeight w:val="21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Рачунарска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102.262.443,55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81.433.884,40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20.828.559,15      </w:t>
            </w:r>
          </w:p>
        </w:tc>
      </w:tr>
      <w:tr w:rsidR="00442808" w:rsidRPr="00442808" w:rsidTr="00442808">
        <w:trPr>
          <w:trHeight w:val="21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Комуникациона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3.176.003,32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2.993.852,97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182.150,35      </w:t>
            </w:r>
          </w:p>
        </w:tc>
      </w:tr>
      <w:tr w:rsidR="00442808" w:rsidRPr="00442808" w:rsidTr="00442808">
        <w:trPr>
          <w:trHeight w:val="43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Електронска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фотографска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A1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lang w:val="en-US"/>
              </w:rPr>
              <w:t>3.060.456,94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2.188.075,22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872.381,72      </w:t>
            </w:r>
          </w:p>
        </w:tc>
      </w:tr>
      <w:tr w:rsidR="00442808" w:rsidRPr="00442808" w:rsidTr="00442808">
        <w:trPr>
          <w:trHeight w:val="43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Опрема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домаћинство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угоститељство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20.493.744,32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12.560.403,84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7.933.340,48      </w:t>
            </w:r>
          </w:p>
        </w:tc>
      </w:tr>
      <w:tr w:rsidR="00442808" w:rsidRPr="00442808" w:rsidTr="00442808">
        <w:trPr>
          <w:trHeight w:val="21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Медицинска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опрема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2.361.769.173,79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1.346.633.364,03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1.015.135.809,76      </w:t>
            </w:r>
          </w:p>
        </w:tc>
      </w:tr>
      <w:tr w:rsidR="00442808" w:rsidRPr="00442808" w:rsidTr="00442808">
        <w:trPr>
          <w:trHeight w:val="21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Лабораторијска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110.512.015,90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73.414.742,30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37.097.273,60      </w:t>
            </w:r>
          </w:p>
        </w:tc>
      </w:tr>
      <w:tr w:rsidR="00442808" w:rsidRPr="00442808" w:rsidTr="00442808">
        <w:trPr>
          <w:trHeight w:val="43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Мерни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контролни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инструменти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2.985.843,70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2.871.627,09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114.216,61      </w:t>
            </w:r>
          </w:p>
        </w:tc>
      </w:tr>
      <w:tr w:rsidR="00442808" w:rsidRPr="00442808" w:rsidTr="00442808">
        <w:trPr>
          <w:trHeight w:val="43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Остала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медицинска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лабораторијска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38.984.410,81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25.292.465,86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13.691.944,95      </w:t>
            </w:r>
          </w:p>
        </w:tc>
      </w:tr>
      <w:tr w:rsidR="00442808" w:rsidRPr="00442808" w:rsidTr="00442808">
        <w:trPr>
          <w:trHeight w:val="21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Остала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некретнине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36.288.742,93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24.057.839,02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12.230.903,91      </w:t>
            </w:r>
          </w:p>
        </w:tc>
      </w:tr>
      <w:tr w:rsidR="00442808" w:rsidRPr="00442808" w:rsidTr="00442808">
        <w:trPr>
          <w:trHeight w:val="21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CC1A20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Компјутерски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софтвер</w:t>
            </w:r>
            <w:proofErr w:type="spellEnd"/>
            <w:r w:rsidR="00CC1A20">
              <w:rPr>
                <w:rFonts w:ascii="Calibri" w:eastAsia="Times New Roman" w:hAnsi="Calibri" w:cs="Calibri"/>
                <w:color w:val="000000"/>
              </w:rPr>
              <w:t>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29.502.248,99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19.169.493,40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10.332.755,59      </w:t>
            </w:r>
          </w:p>
        </w:tc>
      </w:tr>
      <w:tr w:rsidR="00442808" w:rsidRPr="00442808" w:rsidTr="00442808">
        <w:trPr>
          <w:trHeight w:val="21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Књижевна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уметничка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дела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596.713,56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596.713,56      </w:t>
            </w:r>
          </w:p>
        </w:tc>
      </w:tr>
      <w:tr w:rsidR="00442808" w:rsidRPr="00442808" w:rsidTr="00442808">
        <w:trPr>
          <w:trHeight w:val="226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УКУПНО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6.953.979.601,42     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3.311.862.670,12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3.642.116.931,30      </w:t>
            </w:r>
          </w:p>
        </w:tc>
      </w:tr>
    </w:tbl>
    <w:p w:rsidR="00AA21F9" w:rsidRPr="00AA21F9" w:rsidRDefault="00AA21F9" w:rsidP="00DC6DED">
      <w:pPr>
        <w:rPr>
          <w:sz w:val="20"/>
          <w:szCs w:val="20"/>
        </w:rPr>
      </w:pPr>
    </w:p>
    <w:p w:rsidR="00DC6DED" w:rsidRPr="00226293" w:rsidRDefault="002B5DB8" w:rsidP="00AA21F9">
      <w:r>
        <w:t>K</w:t>
      </w:r>
      <w:r>
        <w:rPr>
          <w:lang w:val="sr-Cyrl-CS"/>
        </w:rPr>
        <w:t>њиговодствена вредност залиха у КБЦ“Др Драгиша М</w:t>
      </w:r>
      <w:r w:rsidR="0069337C">
        <w:rPr>
          <w:lang w:val="sr-Cyrl-CS"/>
        </w:rPr>
        <w:t>ишовић-Дедиње“ на дан 31.12.20</w:t>
      </w:r>
      <w:r w:rsidR="00442808">
        <w:rPr>
          <w:lang w:val="en-US"/>
        </w:rPr>
        <w:t>22</w:t>
      </w:r>
      <w:r>
        <w:rPr>
          <w:lang w:val="sr-Cyrl-CS"/>
        </w:rPr>
        <w:t>. године</w:t>
      </w:r>
      <w:r w:rsidR="00226293">
        <w:t>.</w:t>
      </w:r>
    </w:p>
    <w:tbl>
      <w:tblPr>
        <w:tblW w:w="10170" w:type="dxa"/>
        <w:tblInd w:w="103" w:type="dxa"/>
        <w:tblLook w:val="04A0"/>
      </w:tblPr>
      <w:tblGrid>
        <w:gridCol w:w="7167"/>
        <w:gridCol w:w="3003"/>
      </w:tblGrid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лекова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у ЗУ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43.780.270,45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санитетског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осталог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потрошног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медицинског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материјала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66.011.770,37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материјала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поправке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опреме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5.811.834,56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административног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материјала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1.475.801,17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средстава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одржавање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хигијене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481.327,97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ситног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инвентара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у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централном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магацину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2.572.837,09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средстава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грејање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8.201.919,83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материјала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домаћинство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угоститељство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159.247,80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дијализног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потрошног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материјала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3.445.230,57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уградног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материјала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8.721.802,27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лекова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ван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листе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РФЗО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4.439.402,33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Стентови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7.092.305,00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цитостатика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517.191,96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лекова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са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Ц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листе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13.629.204,90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Залихе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крви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1.281.196,85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Остали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материјал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обављање</w:t>
            </w:r>
            <w:proofErr w:type="spellEnd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делатности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19.985.320,00      </w:t>
            </w:r>
          </w:p>
        </w:tc>
      </w:tr>
      <w:tr w:rsidR="00442808" w:rsidRPr="00442808" w:rsidTr="00442808">
        <w:trPr>
          <w:trHeight w:val="229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>УКУПНО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808" w:rsidRPr="00442808" w:rsidRDefault="00442808" w:rsidP="0044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28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187.606.663,12      </w:t>
            </w:r>
          </w:p>
        </w:tc>
      </w:tr>
    </w:tbl>
    <w:p w:rsidR="00AE3E3D" w:rsidRPr="00DC6DED" w:rsidRDefault="00AE3E3D" w:rsidP="00DC6DED"/>
    <w:sectPr w:rsidR="00AE3E3D" w:rsidRPr="00DC6DED" w:rsidSect="002B5DB8">
      <w:pgSz w:w="11906" w:h="16838"/>
      <w:pgMar w:top="1417" w:right="113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61C55"/>
    <w:rsid w:val="000F6AAE"/>
    <w:rsid w:val="00226293"/>
    <w:rsid w:val="002B5DB8"/>
    <w:rsid w:val="003A5F81"/>
    <w:rsid w:val="004341BD"/>
    <w:rsid w:val="00442808"/>
    <w:rsid w:val="00486E0B"/>
    <w:rsid w:val="00600DB6"/>
    <w:rsid w:val="0069337C"/>
    <w:rsid w:val="006D1024"/>
    <w:rsid w:val="00757811"/>
    <w:rsid w:val="007B75B8"/>
    <w:rsid w:val="007B7960"/>
    <w:rsid w:val="007F6A21"/>
    <w:rsid w:val="00852497"/>
    <w:rsid w:val="00861C55"/>
    <w:rsid w:val="008B29C8"/>
    <w:rsid w:val="008B4556"/>
    <w:rsid w:val="008D09BF"/>
    <w:rsid w:val="009223EB"/>
    <w:rsid w:val="009D235A"/>
    <w:rsid w:val="00A16399"/>
    <w:rsid w:val="00AA21F9"/>
    <w:rsid w:val="00AA6798"/>
    <w:rsid w:val="00AB4D97"/>
    <w:rsid w:val="00AE3E3D"/>
    <w:rsid w:val="00AF2607"/>
    <w:rsid w:val="00B6522E"/>
    <w:rsid w:val="00B73060"/>
    <w:rsid w:val="00BA65BD"/>
    <w:rsid w:val="00C0256A"/>
    <w:rsid w:val="00C65A1B"/>
    <w:rsid w:val="00CC1A20"/>
    <w:rsid w:val="00D23FF4"/>
    <w:rsid w:val="00D672AE"/>
    <w:rsid w:val="00DC6DED"/>
    <w:rsid w:val="00EA74C6"/>
    <w:rsid w:val="00EC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cp:lastPrinted>2021-03-15T08:55:00Z</cp:lastPrinted>
  <dcterms:created xsi:type="dcterms:W3CDTF">2023-08-25T09:29:00Z</dcterms:created>
  <dcterms:modified xsi:type="dcterms:W3CDTF">2023-08-25T09:29:00Z</dcterms:modified>
</cp:coreProperties>
</file>